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612" w:rsidRPr="0044123A" w:rsidRDefault="00930AED" w:rsidP="00024A3E">
      <w:pPr>
        <w:spacing w:after="0"/>
        <w:ind w:left="-24"/>
        <w:rPr>
          <w:color w:val="FF0000"/>
        </w:rPr>
      </w:pPr>
      <w:bookmarkStart w:id="0" w:name="_GoBack"/>
      <w:bookmarkEnd w:id="0"/>
      <w:r w:rsidRPr="0044123A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</w:p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tbl>
      <w:tblPr>
        <w:tblStyle w:val="TableGrid"/>
        <w:tblW w:w="8862" w:type="dxa"/>
        <w:tblInd w:w="516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64"/>
        <w:gridCol w:w="2688"/>
        <w:gridCol w:w="3910"/>
      </w:tblGrid>
      <w:tr w:rsidR="0044123A" w:rsidRPr="000B4D85" w:rsidTr="00BC2B09">
        <w:trPr>
          <w:trHeight w:val="1239"/>
        </w:trPr>
        <w:tc>
          <w:tcPr>
            <w:tcW w:w="8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A3E" w:rsidRPr="000B4D85" w:rsidRDefault="00024A3E" w:rsidP="00024A3E">
            <w:pPr>
              <w:spacing w:after="18"/>
              <w:ind w:right="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D25612" w:rsidRPr="000B4D85" w:rsidRDefault="00930AED" w:rsidP="00ED16CD">
            <w:pPr>
              <w:spacing w:after="18"/>
              <w:ind w:right="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ЛИСТА КАНДИДАТА КОЈИ СУ ИСПУНИЛИ МЕРИЛА ЗА ИЗБОР</w:t>
            </w:r>
          </w:p>
          <w:p w:rsidR="00D25612" w:rsidRPr="000B4D85" w:rsidRDefault="007A3F8C" w:rsidP="006F44B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0B4D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>з</w:t>
            </w:r>
            <w:r w:rsidR="00930AED" w:rsidRPr="000B4D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а </w:t>
            </w:r>
            <w:proofErr w:type="spellStart"/>
            <w:r w:rsidR="00930AED" w:rsidRPr="000B4D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радно</w:t>
            </w:r>
            <w:proofErr w:type="spellEnd"/>
            <w:r w:rsidR="00930AED" w:rsidRPr="000B4D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2317D" w:rsidRPr="000B4D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место </w:t>
            </w:r>
            <w:r w:rsidR="000B4D85" w:rsidRPr="000B4D85">
              <w:rPr>
                <w:rFonts w:ascii="Times New Roman" w:hAnsi="Times New Roman" w:cs="Times New Roman"/>
                <w:snapToGrid w:val="0"/>
                <w:sz w:val="24"/>
                <w:szCs w:val="24"/>
                <w:lang w:val="sr-Cyrl-RS"/>
              </w:rPr>
              <w:t>за интерну ревизију, Група за интерну ревизију,  у звању самосталног  саветника</w:t>
            </w:r>
          </w:p>
        </w:tc>
      </w:tr>
      <w:tr w:rsidR="0044123A" w:rsidRPr="000B4D85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0B4D85" w:rsidRDefault="00930AED">
            <w:pPr>
              <w:ind w:right="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Ред</w:t>
            </w:r>
            <w:proofErr w:type="spellEnd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број</w:t>
            </w:r>
            <w:proofErr w:type="spellEnd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0B4D85" w:rsidRDefault="00930AED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Шифра</w:t>
            </w:r>
            <w:proofErr w:type="spellEnd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кандидата</w:t>
            </w:r>
            <w:proofErr w:type="spellEnd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0B4D85" w:rsidRDefault="00930AED">
            <w:pPr>
              <w:ind w:righ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Укупан</w:t>
            </w:r>
            <w:proofErr w:type="spellEnd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број</w:t>
            </w:r>
            <w:proofErr w:type="spellEnd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бодова</w:t>
            </w:r>
            <w:proofErr w:type="spellEnd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 </w:t>
            </w:r>
          </w:p>
        </w:tc>
      </w:tr>
      <w:tr w:rsidR="0044123A" w:rsidRPr="000B4D85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0B4D85" w:rsidRDefault="00930AED">
            <w:pPr>
              <w:ind w:right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B4D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0B4D85" w:rsidRDefault="000B4D8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4D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1ВИ1510202И01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0B4D85" w:rsidRDefault="000B4D85" w:rsidP="00374210">
            <w:pPr>
              <w:ind w:right="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r-Latn-CS"/>
              </w:rPr>
            </w:pPr>
            <w:r w:rsidRPr="000B4D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>26</w:t>
            </w:r>
          </w:p>
        </w:tc>
      </w:tr>
    </w:tbl>
    <w:p w:rsidR="00D25612" w:rsidRPr="000B4D85" w:rsidRDefault="00930AED">
      <w:pPr>
        <w:spacing w:after="0"/>
        <w:ind w:left="-24"/>
        <w:rPr>
          <w:rFonts w:ascii="Times New Roman" w:hAnsi="Times New Roman" w:cs="Times New Roman"/>
          <w:color w:val="FF0000"/>
          <w:sz w:val="24"/>
          <w:szCs w:val="24"/>
        </w:rPr>
      </w:pPr>
      <w:r w:rsidRPr="000B4D85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25612" w:rsidRPr="000B4D85" w:rsidRDefault="00930AED">
      <w:pPr>
        <w:spacing w:after="0"/>
        <w:ind w:left="-24"/>
        <w:rPr>
          <w:rFonts w:ascii="Times New Roman" w:hAnsi="Times New Roman" w:cs="Times New Roman"/>
          <w:color w:val="FF0000"/>
          <w:sz w:val="24"/>
          <w:szCs w:val="24"/>
        </w:rPr>
      </w:pPr>
      <w:r w:rsidRPr="000B4D8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tbl>
      <w:tblPr>
        <w:tblStyle w:val="TableGrid"/>
        <w:tblW w:w="8913" w:type="dxa"/>
        <w:tblInd w:w="516" w:type="dxa"/>
        <w:tblCellMar>
          <w:top w:w="4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52"/>
        <w:gridCol w:w="3961"/>
      </w:tblGrid>
      <w:tr w:rsidR="0044123A" w:rsidRPr="000B4D85">
        <w:trPr>
          <w:trHeight w:val="562"/>
        </w:trPr>
        <w:tc>
          <w:tcPr>
            <w:tcW w:w="8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0B4D85" w:rsidRDefault="00930AED">
            <w:pPr>
              <w:ind w:right="1697" w:firstLine="1759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</w:t>
            </w:r>
            <w:proofErr w:type="spellEnd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који</w:t>
            </w:r>
            <w:proofErr w:type="spellEnd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је</w:t>
            </w:r>
            <w:proofErr w:type="spellEnd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изабран</w:t>
            </w:r>
            <w:proofErr w:type="spellEnd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у </w:t>
            </w:r>
            <w:proofErr w:type="spellStart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изборном</w:t>
            </w:r>
            <w:proofErr w:type="spellEnd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поступку</w:t>
            </w:r>
            <w:proofErr w:type="spellEnd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: </w:t>
            </w:r>
            <w:r w:rsidRPr="000B4D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44123A" w:rsidRPr="000B4D85">
        <w:trPr>
          <w:trHeight w:val="286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0B4D85" w:rsidRDefault="00930AED">
            <w:pPr>
              <w:ind w:left="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Име</w:t>
            </w:r>
            <w:proofErr w:type="spellEnd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презиме</w:t>
            </w:r>
            <w:proofErr w:type="spellEnd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0B4D85" w:rsidRDefault="00930AED">
            <w:pPr>
              <w:ind w:left="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Шифра</w:t>
            </w:r>
            <w:proofErr w:type="spellEnd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кандидата</w:t>
            </w:r>
            <w:proofErr w:type="spellEnd"/>
            <w:r w:rsidRPr="000B4D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44123A" w:rsidRPr="000B4D85">
        <w:trPr>
          <w:trHeight w:val="288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0B4D85" w:rsidRDefault="000B4D85" w:rsidP="000B4D85">
            <w:pPr>
              <w:ind w:right="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4D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Александр</w:t>
            </w:r>
            <w:r w:rsidRPr="000B4D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a </w:t>
            </w:r>
            <w:r w:rsidRPr="000B4D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Николић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0B4D85" w:rsidRDefault="000B4D85">
            <w:pPr>
              <w:ind w:left="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4D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1ВИ1510202И01</w:t>
            </w:r>
          </w:p>
        </w:tc>
      </w:tr>
    </w:tbl>
    <w:p w:rsidR="00D25612" w:rsidRPr="0044123A" w:rsidRDefault="00930AED">
      <w:pPr>
        <w:spacing w:after="0"/>
        <w:ind w:right="8964"/>
        <w:jc w:val="right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sectPr w:rsidR="00D25612" w:rsidRPr="0044123A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612"/>
    <w:rsid w:val="00024A3E"/>
    <w:rsid w:val="00064602"/>
    <w:rsid w:val="000B4D85"/>
    <w:rsid w:val="001C1222"/>
    <w:rsid w:val="002F2763"/>
    <w:rsid w:val="003312AA"/>
    <w:rsid w:val="00374210"/>
    <w:rsid w:val="0044123A"/>
    <w:rsid w:val="00531ABB"/>
    <w:rsid w:val="005F5810"/>
    <w:rsid w:val="006F44B5"/>
    <w:rsid w:val="007A3F8C"/>
    <w:rsid w:val="008942DB"/>
    <w:rsid w:val="008D6B9C"/>
    <w:rsid w:val="008F1E6A"/>
    <w:rsid w:val="00930AED"/>
    <w:rsid w:val="00A2317D"/>
    <w:rsid w:val="00A51198"/>
    <w:rsid w:val="00BC2B09"/>
    <w:rsid w:val="00D13656"/>
    <w:rsid w:val="00D25612"/>
    <w:rsid w:val="00DD59A2"/>
    <w:rsid w:val="00E608FF"/>
    <w:rsid w:val="00ED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10B53"/>
  <w15:docId w15:val="{4A044C16-8A4D-4E1B-9AF5-2CC9FFE2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Kancelarija za IT i e-Upravu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Kostić</dc:creator>
  <cp:keywords/>
  <cp:lastModifiedBy>Sanja Avram</cp:lastModifiedBy>
  <cp:revision>24</cp:revision>
  <dcterms:created xsi:type="dcterms:W3CDTF">2019-08-02T08:14:00Z</dcterms:created>
  <dcterms:modified xsi:type="dcterms:W3CDTF">2020-11-13T12:12:00Z</dcterms:modified>
</cp:coreProperties>
</file>